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4318" w14:textId="14D9030A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B66833">
        <w:rPr>
          <w:rFonts w:cs="Arial"/>
          <w:b/>
          <w:szCs w:val="20"/>
          <w:u w:val="single"/>
        </w:rPr>
        <w:t>4</w:t>
      </w:r>
    </w:p>
    <w:p w14:paraId="1977A3F2" w14:textId="5276E331" w:rsidR="004B36CF" w:rsidRPr="004B36CF" w:rsidRDefault="005F40A9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Ochranné osobní pracovní prostředky (oděvy)</w:t>
      </w:r>
    </w:p>
    <w:p w14:paraId="0CBDCD98" w14:textId="77777777" w:rsidR="005F40A9" w:rsidRDefault="005F40A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DD9458C" w14:textId="47471357" w:rsidR="00954F24" w:rsidRDefault="0009278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A97B4C">
        <w:rPr>
          <w:rFonts w:cs="Arial"/>
          <w:b/>
          <w:szCs w:val="20"/>
        </w:rPr>
        <w:t>Modelový případ pro zpracování</w:t>
      </w:r>
      <w:r w:rsidRPr="00092789">
        <w:rPr>
          <w:rFonts w:cs="Arial"/>
          <w:b/>
          <w:szCs w:val="20"/>
        </w:rPr>
        <w:t xml:space="preserve"> </w:t>
      </w:r>
      <w:bookmarkStart w:id="0" w:name="_GoBack"/>
      <w:r w:rsidRPr="00092789">
        <w:rPr>
          <w:rFonts w:cs="Arial"/>
          <w:b/>
          <w:szCs w:val="20"/>
        </w:rPr>
        <w:t>nabídkové ceny</w:t>
      </w:r>
    </w:p>
    <w:bookmarkEnd w:id="0"/>
    <w:p w14:paraId="334DBC0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46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336"/>
        <w:gridCol w:w="1984"/>
        <w:gridCol w:w="1701"/>
        <w:gridCol w:w="1701"/>
      </w:tblGrid>
      <w:tr w:rsidR="00836B74" w:rsidRPr="00836B74" w14:paraId="21FD90DA" w14:textId="77777777" w:rsidTr="005F40A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D9B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8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234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F5C" w14:textId="3117CE50" w:rsidR="00836B74" w:rsidRPr="00F92807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F92807">
              <w:rPr>
                <w:rFonts w:cs="Arial"/>
                <w:color w:val="000000"/>
                <w:szCs w:val="20"/>
              </w:rPr>
              <w:t>P</w:t>
            </w:r>
            <w:r w:rsidR="00C5344F">
              <w:rPr>
                <w:rFonts w:cs="Arial"/>
                <w:color w:val="000000"/>
                <w:szCs w:val="20"/>
              </w:rPr>
              <w:t>ředpokláda</w:t>
            </w:r>
            <w:r w:rsidRPr="00F92807">
              <w:rPr>
                <w:rFonts w:cs="Arial"/>
                <w:color w:val="000000"/>
                <w:szCs w:val="20"/>
              </w:rPr>
              <w:t xml:space="preserve">né odběrné množství </w:t>
            </w:r>
            <w:r w:rsidR="005F40A9">
              <w:rPr>
                <w:rFonts w:cs="Arial"/>
                <w:color w:val="000000"/>
                <w:szCs w:val="20"/>
              </w:rPr>
              <w:t xml:space="preserve">v ks </w:t>
            </w:r>
            <w:r w:rsidRPr="00F92807">
              <w:rPr>
                <w:rFonts w:cs="Arial"/>
                <w:color w:val="000000"/>
                <w:szCs w:val="20"/>
              </w:rPr>
              <w:t>za 4</w:t>
            </w:r>
            <w:r w:rsidR="00F92807" w:rsidRPr="00F92807">
              <w:rPr>
                <w:rFonts w:cs="Arial"/>
                <w:color w:val="000000"/>
                <w:szCs w:val="20"/>
              </w:rPr>
              <w:t>8</w:t>
            </w:r>
            <w:r w:rsidRPr="00F92807">
              <w:rPr>
                <w:rFonts w:cs="Arial"/>
                <w:color w:val="000000"/>
                <w:szCs w:val="20"/>
              </w:rPr>
              <w:t xml:space="preserve"> </w:t>
            </w:r>
            <w:r w:rsidR="00F92807" w:rsidRPr="00F92807">
              <w:rPr>
                <w:rFonts w:cs="Arial"/>
                <w:color w:val="000000"/>
                <w:szCs w:val="20"/>
              </w:rPr>
              <w:t>měsíců</w:t>
            </w:r>
            <w:r w:rsidRPr="00F92807">
              <w:rPr>
                <w:rFonts w:cs="Arial"/>
                <w:color w:val="000000"/>
                <w:szCs w:val="20"/>
              </w:rPr>
              <w:t xml:space="preserve"> plnění (modelový případ)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9AC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FBD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Celková cena v Kč bez DPH</w:t>
            </w:r>
          </w:p>
        </w:tc>
      </w:tr>
      <w:tr w:rsidR="00836B74" w:rsidRPr="00836B74" w14:paraId="37238E87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0D9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A69" w14:textId="790DFB92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Blůza se stojáčkem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ACC1" w14:textId="798D6CAF" w:rsidR="00836B74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2390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1AD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836B74">
              <w:rPr>
                <w:rFonts w:cs="Arial"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2D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6BE38C8F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B85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2C49" w14:textId="33DC5E1C" w:rsidR="00836B74" w:rsidRPr="00836B74" w:rsidRDefault="005F40A9" w:rsidP="005F40A9">
            <w:pPr>
              <w:spacing w:before="120" w:after="120" w:line="280" w:lineRule="atLeast"/>
              <w:ind w:left="340" w:hanging="340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do pasu včetně opasku 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C6BC" w14:textId="679322E2" w:rsidR="00836B74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87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4890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3830FD06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386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4AA4" w14:textId="02D8E36F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s laclem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4827" w14:textId="2F7E7023" w:rsidR="00836B74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A1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77E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029FA21C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74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B524" w14:textId="6EE8B2AC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Bunda s nalaminovanou vlhkostní bariérou (membránou), včetně oteplující izolační vložky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kapuce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EAB6" w14:textId="55AFE046" w:rsidR="005F40A9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0A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356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7A1F3564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190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D4B" w14:textId="663DB303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do pasu s nalaminovanou vlhkostní bariérou (membránou) vč. opasku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E7C4" w14:textId="4A34839D" w:rsidR="005F40A9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C0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25C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3D937AF1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298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AF0A" w14:textId="27C470C5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s laclem s nalaminovanou vlhkostní bariérou (membránou)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C07D" w14:textId="4B4B1185" w:rsidR="005F40A9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B8B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BF0F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3C27C58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36E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52F1" w14:textId="6B791FE2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Oteplovací izolační vložka do kalhot zimních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D565" w14:textId="37E54912" w:rsidR="005F40A9" w:rsidRPr="00737CA3" w:rsidRDefault="001E660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737CA3"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689E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690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E7499BA" w14:textId="77777777" w:rsidTr="005F40A9">
        <w:trPr>
          <w:trHeight w:val="450"/>
        </w:trPr>
        <w:tc>
          <w:tcPr>
            <w:tcW w:w="1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D63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015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6A3A66D5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87F9A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ECD3B7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D82DBB6" w14:textId="77777777"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Sect="005F4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3343" w14:textId="77777777" w:rsidR="009E3F7E" w:rsidRDefault="009E3F7E" w:rsidP="00954F24">
      <w:r>
        <w:separator/>
      </w:r>
    </w:p>
  </w:endnote>
  <w:endnote w:type="continuationSeparator" w:id="0">
    <w:p w14:paraId="2947D393" w14:textId="77777777" w:rsidR="009E3F7E" w:rsidRDefault="009E3F7E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6A706" w14:textId="77777777" w:rsidR="009E3F7E" w:rsidRDefault="009E3F7E" w:rsidP="00954F24">
      <w:r>
        <w:separator/>
      </w:r>
    </w:p>
  </w:footnote>
  <w:footnote w:type="continuationSeparator" w:id="0">
    <w:p w14:paraId="1E3BBE63" w14:textId="77777777" w:rsidR="009E3F7E" w:rsidRDefault="009E3F7E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92789"/>
    <w:rsid w:val="00171321"/>
    <w:rsid w:val="00180CA7"/>
    <w:rsid w:val="001E660C"/>
    <w:rsid w:val="002F22D4"/>
    <w:rsid w:val="00300A9C"/>
    <w:rsid w:val="00336B18"/>
    <w:rsid w:val="003940CA"/>
    <w:rsid w:val="00407A93"/>
    <w:rsid w:val="0041596B"/>
    <w:rsid w:val="004218BB"/>
    <w:rsid w:val="00484D25"/>
    <w:rsid w:val="004871D6"/>
    <w:rsid w:val="004B36CF"/>
    <w:rsid w:val="004B7396"/>
    <w:rsid w:val="004C39F0"/>
    <w:rsid w:val="004C63E7"/>
    <w:rsid w:val="0055408E"/>
    <w:rsid w:val="005B57D1"/>
    <w:rsid w:val="005D0DCE"/>
    <w:rsid w:val="005D45CD"/>
    <w:rsid w:val="005F40A9"/>
    <w:rsid w:val="0064676E"/>
    <w:rsid w:val="006A7CF5"/>
    <w:rsid w:val="006B513B"/>
    <w:rsid w:val="006F17DC"/>
    <w:rsid w:val="00706656"/>
    <w:rsid w:val="00734C03"/>
    <w:rsid w:val="00737CA3"/>
    <w:rsid w:val="00836B74"/>
    <w:rsid w:val="00855D44"/>
    <w:rsid w:val="00954F24"/>
    <w:rsid w:val="00957D65"/>
    <w:rsid w:val="009A279A"/>
    <w:rsid w:val="009B635B"/>
    <w:rsid w:val="009E3F7E"/>
    <w:rsid w:val="009E4F49"/>
    <w:rsid w:val="00A755C2"/>
    <w:rsid w:val="00A97B4C"/>
    <w:rsid w:val="00AC5A10"/>
    <w:rsid w:val="00AD381F"/>
    <w:rsid w:val="00B66833"/>
    <w:rsid w:val="00B71024"/>
    <w:rsid w:val="00B955AA"/>
    <w:rsid w:val="00BA3EA0"/>
    <w:rsid w:val="00BD749E"/>
    <w:rsid w:val="00C0576E"/>
    <w:rsid w:val="00C06A04"/>
    <w:rsid w:val="00C32502"/>
    <w:rsid w:val="00C5344F"/>
    <w:rsid w:val="00CD6008"/>
    <w:rsid w:val="00CF29C7"/>
    <w:rsid w:val="00D35605"/>
    <w:rsid w:val="00D431E5"/>
    <w:rsid w:val="00D967D1"/>
    <w:rsid w:val="00DC4131"/>
    <w:rsid w:val="00DE1866"/>
    <w:rsid w:val="00E025ED"/>
    <w:rsid w:val="00E177FC"/>
    <w:rsid w:val="00EA6B84"/>
    <w:rsid w:val="00EC7CED"/>
    <w:rsid w:val="00F116E5"/>
    <w:rsid w:val="00F24687"/>
    <w:rsid w:val="00F36D21"/>
    <w:rsid w:val="00F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54FB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7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7D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Hallová, Eliška</cp:lastModifiedBy>
  <cp:revision>12</cp:revision>
  <cp:lastPrinted>2020-10-21T08:40:00Z</cp:lastPrinted>
  <dcterms:created xsi:type="dcterms:W3CDTF">2021-01-28T20:26:00Z</dcterms:created>
  <dcterms:modified xsi:type="dcterms:W3CDTF">2021-03-01T08:26:00Z</dcterms:modified>
</cp:coreProperties>
</file>